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E7" w:rsidRDefault="009724E7" w:rsidP="009724E7">
      <w:pPr>
        <w:jc w:val="right"/>
        <w:rPr>
          <w:bCs/>
        </w:rPr>
      </w:pPr>
      <w:r>
        <w:rPr>
          <w:bCs/>
        </w:rPr>
        <w:t>ПРОЕКТ</w:t>
      </w:r>
    </w:p>
    <w:p w:rsidR="009724E7" w:rsidRDefault="009724E7" w:rsidP="009724E7">
      <w:pPr>
        <w:jc w:val="right"/>
        <w:rPr>
          <w:rFonts w:ascii="Times New Roman" w:hAnsi="Times New Roman" w:cs="Times New Roman"/>
          <w:color w:val="000000"/>
        </w:rPr>
      </w:pP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МУНИЦИПАЛЬНАЯ ПРОГРАММА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Мышкинского муниципального района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«</w:t>
      </w:r>
      <w:r w:rsidR="008C35D4" w:rsidRPr="008C35D4">
        <w:rPr>
          <w:rFonts w:ascii="Times New Roman" w:hAnsi="Times New Roman" w:cs="Times New Roman"/>
          <w:color w:val="000000"/>
        </w:rPr>
        <w:t>Строительство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</w:r>
      <w:bookmarkStart w:id="0" w:name="_GoBack"/>
      <w:bookmarkEnd w:id="0"/>
      <w:r w:rsidR="00582E21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» </w:t>
      </w: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</w:p>
    <w:p w:rsidR="005A4FE1" w:rsidRDefault="005A4FE1" w:rsidP="005A4FE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Паспорт муниципальной программы</w:t>
      </w:r>
    </w:p>
    <w:p w:rsidR="005A4FE1" w:rsidRDefault="005A4FE1" w:rsidP="005A4FE1">
      <w:pPr>
        <w:jc w:val="center"/>
        <w:rPr>
          <w:rFonts w:ascii="Times New Roman" w:hAnsi="Times New Roman" w:cs="Times New Roma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4822"/>
      </w:tblGrid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="00582E21">
              <w:rPr>
                <w:rFonts w:ascii="Times New Roman" w:hAnsi="Times New Roman" w:cs="Times New Roman"/>
              </w:rPr>
              <w:t>по развитию инфраструктуры</w:t>
            </w:r>
            <w:r>
              <w:rPr>
                <w:rFonts w:ascii="Times New Roman" w:hAnsi="Times New Roman" w:cs="Times New Roman"/>
              </w:rPr>
              <w:t xml:space="preserve">, начальник, </w:t>
            </w:r>
          </w:p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(48544) 2-1</w:t>
            </w:r>
            <w:r w:rsidR="00582E2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</w:t>
            </w:r>
            <w:r w:rsidR="00582E21">
              <w:rPr>
                <w:rFonts w:ascii="Times New Roman" w:hAnsi="Times New Roman" w:cs="Times New Roman"/>
              </w:rPr>
              <w:t>45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582E21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лавы </w:t>
            </w:r>
            <w:r w:rsidR="00582E21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дминистрации </w:t>
            </w:r>
            <w:r w:rsidR="00582E21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2E21">
              <w:rPr>
                <w:rFonts w:ascii="Times New Roman" w:hAnsi="Times New Roman" w:cs="Times New Roman"/>
              </w:rPr>
              <w:t>по развитию инфраструктуры</w:t>
            </w:r>
            <w:r>
              <w:rPr>
                <w:rFonts w:ascii="Times New Roman" w:hAnsi="Times New Roman" w:cs="Times New Roman"/>
              </w:rPr>
              <w:t>, тел. (48544) 2-15-23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582E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E1E83">
              <w:rPr>
                <w:rFonts w:ascii="Times New Roman" w:hAnsi="Times New Roman" w:cs="Times New Roman"/>
              </w:rPr>
              <w:t>- 202</w:t>
            </w:r>
            <w:r w:rsidR="00582E21">
              <w:rPr>
                <w:rFonts w:ascii="Times New Roman" w:hAnsi="Times New Roman" w:cs="Times New Roman"/>
              </w:rPr>
              <w:t>8</w:t>
            </w:r>
            <w:r w:rsidR="003E1E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="003E1E83">
              <w:rPr>
                <w:rFonts w:ascii="Times New Roman" w:hAnsi="Times New Roman" w:cs="Times New Roman"/>
              </w:rPr>
              <w:t>ы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F10940" w:rsidP="000D58F6">
            <w:pPr>
              <w:jc w:val="both"/>
              <w:rPr>
                <w:rFonts w:ascii="Times New Roman" w:hAnsi="Times New Roman" w:cs="Times New Roman"/>
              </w:rPr>
            </w:pPr>
            <w:r w:rsidRPr="00F10940">
              <w:rPr>
                <w:rFonts w:ascii="Times New Roman" w:hAnsi="Times New Roman" w:cs="Times New Roman"/>
              </w:rPr>
              <w:t>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Объем финансирования муниципальной программы за счёт всех источников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муниципальной программе: </w:t>
            </w:r>
          </w:p>
          <w:p w:rsidR="005A4FE1" w:rsidRDefault="00DC072F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19629,595</w:t>
            </w:r>
            <w:r w:rsidR="005A4FE1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3E1E83" w:rsidRDefault="003E1E83" w:rsidP="003E1E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год –  </w:t>
            </w:r>
            <w:r w:rsidR="00DC072F" w:rsidRPr="00DC072F">
              <w:rPr>
                <w:rFonts w:ascii="Times New Roman" w:hAnsi="Times New Roman" w:cs="Times New Roman"/>
              </w:rPr>
              <w:t xml:space="preserve">19629,595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301C9" w:rsidRDefault="00C301C9" w:rsidP="00C301C9">
            <w:pPr>
              <w:rPr>
                <w:rFonts w:ascii="Times New Roman" w:hAnsi="Times New Roman" w:cs="Times New Roman"/>
              </w:rPr>
            </w:pPr>
          </w:p>
        </w:tc>
      </w:tr>
      <w:tr w:rsidR="005A4FE1" w:rsidTr="000D58F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«Социальная поддержка населения Мышкинского муниципального района»</w:t>
            </w:r>
            <w: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21" w:rsidRPr="00582E21" w:rsidRDefault="00582E21" w:rsidP="00582E21">
            <w:pPr>
              <w:rPr>
                <w:rFonts w:ascii="Times New Roman" w:hAnsi="Times New Roman" w:cs="Times New Roman"/>
              </w:rPr>
            </w:pPr>
            <w:r w:rsidRPr="00582E21">
              <w:rPr>
                <w:rFonts w:ascii="Times New Roman" w:hAnsi="Times New Roman" w:cs="Times New Roman"/>
              </w:rPr>
              <w:t xml:space="preserve">Управление по развитию инфраструктуры, начальник, </w:t>
            </w:r>
          </w:p>
          <w:p w:rsidR="005A4FE1" w:rsidRDefault="00582E21" w:rsidP="00582E21">
            <w:pPr>
              <w:rPr>
                <w:rFonts w:ascii="Times New Roman" w:hAnsi="Times New Roman" w:cs="Times New Roman"/>
              </w:rPr>
            </w:pPr>
            <w:r w:rsidRPr="00582E21">
              <w:rPr>
                <w:rFonts w:ascii="Times New Roman" w:hAnsi="Times New Roman" w:cs="Times New Roman"/>
              </w:rPr>
              <w:t>тел. (48544) 2-14-45</w:t>
            </w:r>
          </w:p>
        </w:tc>
      </w:tr>
      <w:tr w:rsidR="005A4FE1" w:rsidTr="000D58F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FE1" w:rsidRDefault="005A4FE1" w:rsidP="000D58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myshkinmr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dokument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progs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</w:tr>
    </w:tbl>
    <w:p w:rsidR="005A4FE1" w:rsidRDefault="005A4FE1" w:rsidP="005A4FE1">
      <w:pPr>
        <w:jc w:val="both"/>
        <w:rPr>
          <w:rFonts w:ascii="Times New Roman" w:hAnsi="Times New Roman" w:cs="Times New Roman"/>
        </w:rPr>
      </w:pPr>
    </w:p>
    <w:p w:rsidR="005A4FE1" w:rsidRDefault="005A4FE1" w:rsidP="005A4FE1"/>
    <w:p w:rsidR="009216F4" w:rsidRDefault="009216F4"/>
    <w:sectPr w:rsidR="0092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B6"/>
    <w:rsid w:val="000564B0"/>
    <w:rsid w:val="00180066"/>
    <w:rsid w:val="001C2BBC"/>
    <w:rsid w:val="001F610C"/>
    <w:rsid w:val="00335323"/>
    <w:rsid w:val="003B6275"/>
    <w:rsid w:val="003E1E83"/>
    <w:rsid w:val="00482B17"/>
    <w:rsid w:val="00484844"/>
    <w:rsid w:val="00546714"/>
    <w:rsid w:val="00582E21"/>
    <w:rsid w:val="005A4FE1"/>
    <w:rsid w:val="0063359D"/>
    <w:rsid w:val="006420AB"/>
    <w:rsid w:val="006F6905"/>
    <w:rsid w:val="00842F96"/>
    <w:rsid w:val="0088397C"/>
    <w:rsid w:val="008A32B6"/>
    <w:rsid w:val="008C35D4"/>
    <w:rsid w:val="009216F4"/>
    <w:rsid w:val="009724E7"/>
    <w:rsid w:val="009942B4"/>
    <w:rsid w:val="00A173AE"/>
    <w:rsid w:val="00A66CAD"/>
    <w:rsid w:val="00B74A64"/>
    <w:rsid w:val="00C301C9"/>
    <w:rsid w:val="00D5288B"/>
    <w:rsid w:val="00DC072F"/>
    <w:rsid w:val="00E24443"/>
    <w:rsid w:val="00E632F5"/>
    <w:rsid w:val="00F10940"/>
    <w:rsid w:val="00F6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">
    <w:name w:val="ae"/>
    <w:basedOn w:val="a"/>
    <w:rsid w:val="006F69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">
    <w:name w:val="ae"/>
    <w:basedOn w:val="a"/>
    <w:rsid w:val="006F690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32</cp:revision>
  <dcterms:created xsi:type="dcterms:W3CDTF">2020-11-11T10:45:00Z</dcterms:created>
  <dcterms:modified xsi:type="dcterms:W3CDTF">2025-11-19T14:31:00Z</dcterms:modified>
</cp:coreProperties>
</file>